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DF" w:rsidRPr="00BD61DF" w:rsidRDefault="00BD61DF" w:rsidP="00BD61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BD61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Gå i terapi, Ofelia!</w:t>
      </w:r>
    </w:p>
    <w:p w:rsidR="00BD61DF" w:rsidRPr="00BD61DF" w:rsidRDefault="00BD61DF" w:rsidP="00BD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’Hamlet in Absentia’ med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NordicOpera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en begavet og vittig opera, hvor den sindssyge Ofelia analyserer dramaet om Hamlet for at få sig en diagnose</w:t>
      </w:r>
    </w:p>
    <w:p w:rsidR="00BD61DF" w:rsidRPr="00BD61DF" w:rsidRDefault="00BD61DF" w:rsidP="00BD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3619500" cy="5429250"/>
            <wp:effectExtent l="0" t="0" r="0" b="0"/>
            <wp:docPr id="1" name="Billede 1" descr="Sibylle Glosteds Ofelia skal kæmpe hårdt for at fortælle sin historie i Nordic Operas skønne ’Hamlet in Absentia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bylle Glosteds Ofelia skal kæmpe hårdt for at fortælle sin historie i Nordic Operas skønne ’Hamlet in Absentia’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Sibylle Glosteds Ofelia skal kæmpe hårdt for at fortælle sin historie i Nordic Operas skønne ’Hamlet in Absentia’.</w:t>
      </w:r>
    </w:p>
    <w:p w:rsidR="00BD61DF" w:rsidRPr="00BD61DF" w:rsidRDefault="00BD61DF" w:rsidP="00BD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Bo Nymann</w:t>
      </w:r>
    </w:p>
    <w:p w:rsidR="00BD61DF" w:rsidRPr="00BD61DF" w:rsidRDefault="00BD61DF" w:rsidP="00BD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26. august 2016</w:t>
      </w:r>
    </w:p>
    <w:p w:rsidR="00BD61DF" w:rsidRPr="00BD61DF" w:rsidRDefault="00EE7EC6" w:rsidP="00BD6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7" w:anchor="kommentarer" w:history="1">
        <w:r w:rsidR="00BD61DF" w:rsidRPr="00BD6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Kommentarer (0)</w:t>
        </w:r>
      </w:hyperlink>
    </w:p>
    <w:p w:rsidR="00BD61DF" w:rsidRPr="00BD61DF" w:rsidRDefault="00EE7EC6" w:rsidP="00BD6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8" w:history="1">
        <w:r w:rsidR="00BD61DF" w:rsidRPr="00BD6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Del </w:t>
        </w:r>
      </w:hyperlink>
    </w:p>
    <w:p w:rsidR="00BD61DF" w:rsidRPr="00BD61DF" w:rsidRDefault="00EE7EC6" w:rsidP="00BD6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9" w:history="1">
        <w:proofErr w:type="spellStart"/>
        <w:r w:rsidR="00BD61DF" w:rsidRPr="00BD6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Tweet</w:t>
        </w:r>
        <w:proofErr w:type="spellEnd"/>
        <w:r w:rsidR="00BD61DF" w:rsidRPr="00BD6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</w:t>
        </w:r>
      </w:hyperlink>
    </w:p>
    <w:p w:rsidR="00BD61DF" w:rsidRPr="00BD61DF" w:rsidRDefault="00EE7EC6" w:rsidP="00BD6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hyperlink r:id="rId10" w:history="1">
        <w:proofErr w:type="spellStart"/>
        <w:r w:rsidR="00BD61DF" w:rsidRPr="00BD6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Email</w:t>
        </w:r>
        <w:proofErr w:type="spellEnd"/>
        <w:r w:rsidR="00BD61DF" w:rsidRPr="00BD6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</w:t>
        </w:r>
      </w:hyperlink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Endelig kan man se en Hamlet med en kvinde i hovedrollen! Godt nok ikke som dengang Asta Nielsen optrådte i mandetøj, men en moderne opera over Shakespeares </w:t>
      </w: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Hamlet –</w:t>
      </w: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Ofelia som fortælleren af den drabelige historie.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Det er den 39-årige, islandske komponist Hugi Gudmundsson, der sammen med den 45-årige danske dramatiker Jakob Weis har skabt </w:t>
      </w: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Hamlet in Absentia</w:t>
      </w: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NordicOpera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(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Øresundsoperan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).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Plottet er skævt og imponerende præcist i forhold til vores tid. For ind på scenen buldrer Hamlets afviste og sindsforvirrede kæreste Ofelia i sorte militærstøvler, hullede jeans og alt for meget kohl om øjnene for at opsøge den velsyngende psykoterapeut, som familien har henvist hende til.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Hun er nemlig holdt op med at tale – og insisterer på kun at synge. Mest af alt om Hamlet, der »ikke er der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mer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’ – og derfor meget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mer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’,« som Ofelia forklarer det.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Den svenske instruktør Åsa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Melldahl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har flot fanget den ironiske tone i Jakob Weis’ legende tekst, hvor sproget boltrer sig. Alene tekstens liste over Ofelias mulige diagnoser rummer mere samtidssatire om vores normalitetsdyrkelse end de fleste revyer tilsammen: skizofreni, bulimi, OCD, DSB …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Dramaturgen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Nila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Parly har været med til at sikre, at alt på scenen virker intenst og uundværligt. Og de otte dedikerede sangere går den groteske line ud i Marie í Dalis barokke scenografi.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Umiddelbart ser scenens overdækkede rampe og skæve musikertribune noget interimistisk ud, men sceneudstyret folder sig ud, i takt med at Ofelia får fortalt om sin eks-kæreste Hamlet, der kom til at slå hendes far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Polonius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ihjel.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Frem bag et kongerødt klæde dukker sågar et kongeligt festbord, hvor Hamlets mor og den nye konge Claudius sidder mellem kandelabre og sutter vellystent på knoglerne af den parterede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Polonius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. Velbekomme!</w:t>
      </w:r>
    </w:p>
    <w:p w:rsidR="00BD61DF" w:rsidRPr="00BD61DF" w:rsidRDefault="00BD61DF" w:rsidP="00BD61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proofErr w:type="spellStart"/>
      <w:r w:rsidRPr="00BD61D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Lethedsmusik</w:t>
      </w:r>
      <w:proofErr w:type="spellEnd"/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Hamlet in Absentia</w:t>
      </w: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en befriende uhøjtidelig fortolkning af Shakespeare. Og så lyder operaen bare godt. Hugi Gudmundssons musik har en iørefaldende lethed over sig, midt i alt det brutale.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Her svirrer strygerne skæbnesvangert som ildfluer i slotsgården. Og her falder stortrommen i dumpe slag, mens en guitar forsøger at holde humøret oppe hos Ofelia – samtidig med at en klarinet stryger hende over håret, og en xylofon blidt lokker hendes fortrængte følelser ud gennem mascaraen.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For dette er ny musik med ’mainstream-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pling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-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plong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’ – tilsat strejf af barokmusik, katastrofelyd fra Prokofiev og lyden af en ’Puccini-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wannabe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’.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Dirigenten Jakob Hultberg holder roligt alle nerve</w:t>
      </w:r>
      <w:r w:rsidR="0012188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ender sammen i denne dirrende psykoanalyse, hvor terapeuten ikke har let ved at holde sig selv ude af fortællingen, når Ofelia kaster sig kyssende over ham – og når Hamlets dronningemor bliver liderlig, fordi han ’ligner’ hendes søn …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Athelas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Sinfonietta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Copenhagen spiller intenst og frækt med på alle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urfølelserne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, som om musikerne selv har stået på lur inde på Kronborg undervejs.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Druknemodig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Sangerne er seje i deres groteske stilisering. Den kønne, danske sopran Sibylle Glosted har et naturligt oprør i sin krop som Ofelia, samtidig med at hun synger pigens knuste hjerte ud fuldkommen uden filter – vred og druknemodig!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Og den flotte, svenske tenor Martin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Vanberg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glider i ét med rollen som den tjekkede terapeut, der lige skal tjene penge på en rig klient, indtil han mister både jeans og overblik, når han forvilder sig ind i sin egen Hamlet-spejling. Hans stemme både trygler og håner, afdækker og glatter ud. Her er en terapeut, der kan sin Ødipus!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Imens svanser Isabel Piganiol som svuppende liderlig dronning bag sine grådige perlekæder, mens Johannes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Mannovs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’ikke-i-aften-skat-jeg-har-hovedpine’-konge bliver bange og hiver papirkronen af sig.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Sebastian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Duran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spiller storebror med sjov patos, mens Jakob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Zethners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Polonius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brummer dybdeklang som sæsonens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dødeste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far – med sværdet og indvoldene muntert strittende ud gennem maven. Og Mathias Hedegaard og Christian Damsgaard konkurrerer om at være mest standup-flabet som Rosenkrantz og Gyldenstjerne. Hvilken lykkelig symbiose af ulykke!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Så det kan godt være, at Hamlet »ikke er der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mer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’«. Men </w:t>
      </w: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Hamlet in Absentia</w:t>
      </w:r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lykkeligvis »meget </w:t>
      </w:r>
      <w:proofErr w:type="spellStart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mer</w:t>
      </w:r>
      <w:proofErr w:type="spellEnd"/>
      <w:r w:rsidRPr="00BD61DF">
        <w:rPr>
          <w:rFonts w:ascii="Times New Roman" w:eastAsia="Times New Roman" w:hAnsi="Times New Roman" w:cs="Times New Roman"/>
          <w:sz w:val="24"/>
          <w:szCs w:val="24"/>
          <w:lang w:eastAsia="da-DK"/>
        </w:rPr>
        <w:t>’«.</w:t>
      </w:r>
    </w:p>
    <w:p w:rsidR="00BD61DF" w:rsidRPr="00BD61DF" w:rsidRDefault="00BD61DF" w:rsidP="00BD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’Hamlet in Absentia’.</w:t>
      </w: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br/>
        <w:t xml:space="preserve">Musik: Hugi Gudmundsson. Tekst: Jakob Weis. Iscenesættelse: Åsa </w:t>
      </w:r>
      <w:proofErr w:type="spellStart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Melldahl</w:t>
      </w:r>
      <w:proofErr w:type="spellEnd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</w:t>
      </w: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br/>
        <w:t xml:space="preserve">Scenografi: Marie í Dali. Lys: Mikkel Jensen. Dramaturgi: </w:t>
      </w:r>
      <w:proofErr w:type="spellStart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Nila</w:t>
      </w:r>
      <w:proofErr w:type="spellEnd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Parly.</w:t>
      </w: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br/>
        <w:t xml:space="preserve">Ensemble: </w:t>
      </w:r>
      <w:proofErr w:type="spellStart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Athelas</w:t>
      </w:r>
      <w:proofErr w:type="spellEnd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proofErr w:type="spellStart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Sinfonietta</w:t>
      </w:r>
      <w:proofErr w:type="spellEnd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proofErr w:type="spellStart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Copenhage</w:t>
      </w:r>
      <w:proofErr w:type="spellEnd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 Dirigent: Jakob Hultberg.</w:t>
      </w:r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br/>
      </w:r>
      <w:proofErr w:type="spellStart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NordicOpera</w:t>
      </w:r>
      <w:proofErr w:type="spellEnd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hos </w:t>
      </w:r>
      <w:proofErr w:type="spellStart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HamletScenen</w:t>
      </w:r>
      <w:proofErr w:type="spellEnd"/>
      <w:r w:rsidRPr="00BD61DF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på Kronborg. Sidste aften lørdag den 20. august kl. 20 samt Den Fynske Opera 21-24. marts og Aalborg Opera Festival 26. marts 2017</w:t>
      </w:r>
    </w:p>
    <w:p w:rsidR="00BF7F15" w:rsidRDefault="00EE7EC6">
      <w:r>
        <w:t>Anne Middelboe</w:t>
      </w:r>
      <w:bookmarkStart w:id="0" w:name="_GoBack"/>
      <w:bookmarkEnd w:id="0"/>
    </w:p>
    <w:sectPr w:rsidR="00BF7F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C0D84"/>
    <w:multiLevelType w:val="multilevel"/>
    <w:tmpl w:val="6DA2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DF"/>
    <w:rsid w:val="00001E21"/>
    <w:rsid w:val="00004E2E"/>
    <w:rsid w:val="00020AA6"/>
    <w:rsid w:val="0002100B"/>
    <w:rsid w:val="000252DC"/>
    <w:rsid w:val="00026089"/>
    <w:rsid w:val="00026B04"/>
    <w:rsid w:val="000277EF"/>
    <w:rsid w:val="000303FF"/>
    <w:rsid w:val="00031A5A"/>
    <w:rsid w:val="00033476"/>
    <w:rsid w:val="00033550"/>
    <w:rsid w:val="00034BC2"/>
    <w:rsid w:val="00035277"/>
    <w:rsid w:val="0005718A"/>
    <w:rsid w:val="00067C2F"/>
    <w:rsid w:val="0007230F"/>
    <w:rsid w:val="000804EB"/>
    <w:rsid w:val="00096C83"/>
    <w:rsid w:val="000A013B"/>
    <w:rsid w:val="000A6E76"/>
    <w:rsid w:val="000C3B3A"/>
    <w:rsid w:val="000C5149"/>
    <w:rsid w:val="000D2789"/>
    <w:rsid w:val="000D5139"/>
    <w:rsid w:val="000E03BC"/>
    <w:rsid w:val="000E3077"/>
    <w:rsid w:val="000E6031"/>
    <w:rsid w:val="000E6446"/>
    <w:rsid w:val="000F7E47"/>
    <w:rsid w:val="00107AC6"/>
    <w:rsid w:val="00114EE1"/>
    <w:rsid w:val="00115D69"/>
    <w:rsid w:val="0012011E"/>
    <w:rsid w:val="00121883"/>
    <w:rsid w:val="00122B1F"/>
    <w:rsid w:val="00136820"/>
    <w:rsid w:val="0014019A"/>
    <w:rsid w:val="00142132"/>
    <w:rsid w:val="00145E62"/>
    <w:rsid w:val="00160D50"/>
    <w:rsid w:val="00165114"/>
    <w:rsid w:val="00170F68"/>
    <w:rsid w:val="00172EA8"/>
    <w:rsid w:val="00174621"/>
    <w:rsid w:val="00174EB8"/>
    <w:rsid w:val="00181A41"/>
    <w:rsid w:val="0019553B"/>
    <w:rsid w:val="00196F34"/>
    <w:rsid w:val="001B335B"/>
    <w:rsid w:val="001B46FD"/>
    <w:rsid w:val="001D23EA"/>
    <w:rsid w:val="001D74CD"/>
    <w:rsid w:val="001E135D"/>
    <w:rsid w:val="001F44C2"/>
    <w:rsid w:val="001F65E1"/>
    <w:rsid w:val="00201DF8"/>
    <w:rsid w:val="002103E3"/>
    <w:rsid w:val="002106F2"/>
    <w:rsid w:val="00215AAB"/>
    <w:rsid w:val="00216D90"/>
    <w:rsid w:val="002263FD"/>
    <w:rsid w:val="002279AF"/>
    <w:rsid w:val="00227D36"/>
    <w:rsid w:val="002356F4"/>
    <w:rsid w:val="002366E6"/>
    <w:rsid w:val="00240691"/>
    <w:rsid w:val="002416D9"/>
    <w:rsid w:val="00243EB1"/>
    <w:rsid w:val="002442F7"/>
    <w:rsid w:val="0025231B"/>
    <w:rsid w:val="00252AD3"/>
    <w:rsid w:val="00261FE6"/>
    <w:rsid w:val="00265522"/>
    <w:rsid w:val="00266828"/>
    <w:rsid w:val="00274ACC"/>
    <w:rsid w:val="00282ADE"/>
    <w:rsid w:val="00282FAA"/>
    <w:rsid w:val="002B4981"/>
    <w:rsid w:val="002B607D"/>
    <w:rsid w:val="002C2E19"/>
    <w:rsid w:val="002C359A"/>
    <w:rsid w:val="002C6268"/>
    <w:rsid w:val="002C6496"/>
    <w:rsid w:val="002D107D"/>
    <w:rsid w:val="002D11B8"/>
    <w:rsid w:val="002D2CDF"/>
    <w:rsid w:val="002F264D"/>
    <w:rsid w:val="003033CD"/>
    <w:rsid w:val="00307936"/>
    <w:rsid w:val="0031262B"/>
    <w:rsid w:val="00314712"/>
    <w:rsid w:val="00314862"/>
    <w:rsid w:val="00315C1B"/>
    <w:rsid w:val="003167F7"/>
    <w:rsid w:val="00321708"/>
    <w:rsid w:val="00321F93"/>
    <w:rsid w:val="00322960"/>
    <w:rsid w:val="003235CD"/>
    <w:rsid w:val="003250A0"/>
    <w:rsid w:val="0032575A"/>
    <w:rsid w:val="0033662B"/>
    <w:rsid w:val="00352C39"/>
    <w:rsid w:val="0035552D"/>
    <w:rsid w:val="00364BD4"/>
    <w:rsid w:val="00371337"/>
    <w:rsid w:val="003747AE"/>
    <w:rsid w:val="00377A05"/>
    <w:rsid w:val="00381051"/>
    <w:rsid w:val="00387897"/>
    <w:rsid w:val="003B3223"/>
    <w:rsid w:val="003B3FBC"/>
    <w:rsid w:val="003B70E7"/>
    <w:rsid w:val="003C3B0F"/>
    <w:rsid w:val="003C5C7A"/>
    <w:rsid w:val="003D1C1D"/>
    <w:rsid w:val="003D54D7"/>
    <w:rsid w:val="003D6A34"/>
    <w:rsid w:val="003F21B4"/>
    <w:rsid w:val="003F3E66"/>
    <w:rsid w:val="004001C5"/>
    <w:rsid w:val="00403D3C"/>
    <w:rsid w:val="0040597E"/>
    <w:rsid w:val="004113BA"/>
    <w:rsid w:val="004221A1"/>
    <w:rsid w:val="00424961"/>
    <w:rsid w:val="00425728"/>
    <w:rsid w:val="00426F31"/>
    <w:rsid w:val="00433D76"/>
    <w:rsid w:val="00434DFF"/>
    <w:rsid w:val="00440B31"/>
    <w:rsid w:val="00445456"/>
    <w:rsid w:val="00447C68"/>
    <w:rsid w:val="00451243"/>
    <w:rsid w:val="00454158"/>
    <w:rsid w:val="00457D39"/>
    <w:rsid w:val="004613F3"/>
    <w:rsid w:val="00470639"/>
    <w:rsid w:val="00471936"/>
    <w:rsid w:val="0048206B"/>
    <w:rsid w:val="00483D4C"/>
    <w:rsid w:val="00486CCD"/>
    <w:rsid w:val="004A0F10"/>
    <w:rsid w:val="004A29A2"/>
    <w:rsid w:val="004A6B20"/>
    <w:rsid w:val="004A6F34"/>
    <w:rsid w:val="004A7182"/>
    <w:rsid w:val="004C2405"/>
    <w:rsid w:val="004C2EC7"/>
    <w:rsid w:val="004C3DB4"/>
    <w:rsid w:val="004C770C"/>
    <w:rsid w:val="004C7B17"/>
    <w:rsid w:val="004D3190"/>
    <w:rsid w:val="004D3413"/>
    <w:rsid w:val="004D4609"/>
    <w:rsid w:val="004D47A4"/>
    <w:rsid w:val="004D58D0"/>
    <w:rsid w:val="004E068E"/>
    <w:rsid w:val="004E2436"/>
    <w:rsid w:val="004E2BF4"/>
    <w:rsid w:val="004F61DC"/>
    <w:rsid w:val="00505934"/>
    <w:rsid w:val="00532083"/>
    <w:rsid w:val="00533A79"/>
    <w:rsid w:val="0053426C"/>
    <w:rsid w:val="00537069"/>
    <w:rsid w:val="0054016B"/>
    <w:rsid w:val="00541585"/>
    <w:rsid w:val="00542C2D"/>
    <w:rsid w:val="00544405"/>
    <w:rsid w:val="005450BA"/>
    <w:rsid w:val="00551B8A"/>
    <w:rsid w:val="0056081B"/>
    <w:rsid w:val="00561CCF"/>
    <w:rsid w:val="0057746B"/>
    <w:rsid w:val="00582DC5"/>
    <w:rsid w:val="00585720"/>
    <w:rsid w:val="005866DF"/>
    <w:rsid w:val="00587DE1"/>
    <w:rsid w:val="00591396"/>
    <w:rsid w:val="005B7EDF"/>
    <w:rsid w:val="005C2F95"/>
    <w:rsid w:val="005D10D5"/>
    <w:rsid w:val="005D507F"/>
    <w:rsid w:val="005D6A2D"/>
    <w:rsid w:val="005D6E2F"/>
    <w:rsid w:val="005E155D"/>
    <w:rsid w:val="005F0B32"/>
    <w:rsid w:val="005F3ECE"/>
    <w:rsid w:val="005F4B10"/>
    <w:rsid w:val="005F592B"/>
    <w:rsid w:val="00606D1D"/>
    <w:rsid w:val="006079E7"/>
    <w:rsid w:val="00607CA7"/>
    <w:rsid w:val="00626E2B"/>
    <w:rsid w:val="006356A8"/>
    <w:rsid w:val="00644D5E"/>
    <w:rsid w:val="0064541C"/>
    <w:rsid w:val="0064614D"/>
    <w:rsid w:val="00672279"/>
    <w:rsid w:val="00673F99"/>
    <w:rsid w:val="00683C81"/>
    <w:rsid w:val="006A7AF8"/>
    <w:rsid w:val="006B2E91"/>
    <w:rsid w:val="006B3906"/>
    <w:rsid w:val="006B5D03"/>
    <w:rsid w:val="006B78F3"/>
    <w:rsid w:val="006B7902"/>
    <w:rsid w:val="006C0B5A"/>
    <w:rsid w:val="006C21D8"/>
    <w:rsid w:val="006C3CE2"/>
    <w:rsid w:val="006C3E6F"/>
    <w:rsid w:val="006C54B2"/>
    <w:rsid w:val="006D02E4"/>
    <w:rsid w:val="006D1C38"/>
    <w:rsid w:val="006E02AA"/>
    <w:rsid w:val="006E083F"/>
    <w:rsid w:val="006E118F"/>
    <w:rsid w:val="006F4236"/>
    <w:rsid w:val="00702D25"/>
    <w:rsid w:val="00706B5B"/>
    <w:rsid w:val="00720A39"/>
    <w:rsid w:val="00722157"/>
    <w:rsid w:val="00732282"/>
    <w:rsid w:val="00735800"/>
    <w:rsid w:val="00744B06"/>
    <w:rsid w:val="007640A7"/>
    <w:rsid w:val="0076564E"/>
    <w:rsid w:val="00777636"/>
    <w:rsid w:val="00792D8C"/>
    <w:rsid w:val="007A306A"/>
    <w:rsid w:val="007A65A3"/>
    <w:rsid w:val="007C5DC9"/>
    <w:rsid w:val="007E5E27"/>
    <w:rsid w:val="007E75C7"/>
    <w:rsid w:val="007F2021"/>
    <w:rsid w:val="00800AC0"/>
    <w:rsid w:val="00800DA4"/>
    <w:rsid w:val="00801CE6"/>
    <w:rsid w:val="0081159D"/>
    <w:rsid w:val="0081218B"/>
    <w:rsid w:val="0081714B"/>
    <w:rsid w:val="00821998"/>
    <w:rsid w:val="00821D75"/>
    <w:rsid w:val="008231EF"/>
    <w:rsid w:val="00823550"/>
    <w:rsid w:val="0082671E"/>
    <w:rsid w:val="00826EE1"/>
    <w:rsid w:val="008319CF"/>
    <w:rsid w:val="00831D07"/>
    <w:rsid w:val="00832730"/>
    <w:rsid w:val="00837DA3"/>
    <w:rsid w:val="008457D7"/>
    <w:rsid w:val="0085629E"/>
    <w:rsid w:val="008567D5"/>
    <w:rsid w:val="00863F93"/>
    <w:rsid w:val="0086427A"/>
    <w:rsid w:val="0088028C"/>
    <w:rsid w:val="00881AAA"/>
    <w:rsid w:val="00892DAB"/>
    <w:rsid w:val="008A555F"/>
    <w:rsid w:val="008A6975"/>
    <w:rsid w:val="008B00B2"/>
    <w:rsid w:val="008B14CA"/>
    <w:rsid w:val="008B16BC"/>
    <w:rsid w:val="008B1912"/>
    <w:rsid w:val="008B29A3"/>
    <w:rsid w:val="008C52E4"/>
    <w:rsid w:val="008E0E04"/>
    <w:rsid w:val="008E68C5"/>
    <w:rsid w:val="008E6A35"/>
    <w:rsid w:val="008E6BE4"/>
    <w:rsid w:val="008E7820"/>
    <w:rsid w:val="008F18B6"/>
    <w:rsid w:val="008F4F05"/>
    <w:rsid w:val="008F69A4"/>
    <w:rsid w:val="0090535C"/>
    <w:rsid w:val="00913061"/>
    <w:rsid w:val="00915129"/>
    <w:rsid w:val="00917686"/>
    <w:rsid w:val="00917D14"/>
    <w:rsid w:val="00923AC9"/>
    <w:rsid w:val="00924F86"/>
    <w:rsid w:val="00935FCA"/>
    <w:rsid w:val="00950AD6"/>
    <w:rsid w:val="00950DB4"/>
    <w:rsid w:val="0096106D"/>
    <w:rsid w:val="0096124C"/>
    <w:rsid w:val="00961611"/>
    <w:rsid w:val="00962DA5"/>
    <w:rsid w:val="009673D5"/>
    <w:rsid w:val="00970AA9"/>
    <w:rsid w:val="00972855"/>
    <w:rsid w:val="00984132"/>
    <w:rsid w:val="00986685"/>
    <w:rsid w:val="00993E1D"/>
    <w:rsid w:val="00994E67"/>
    <w:rsid w:val="009A627E"/>
    <w:rsid w:val="009B6DEE"/>
    <w:rsid w:val="009C3C46"/>
    <w:rsid w:val="009C678D"/>
    <w:rsid w:val="009C6D1F"/>
    <w:rsid w:val="009D0013"/>
    <w:rsid w:val="009D1DA2"/>
    <w:rsid w:val="009D368B"/>
    <w:rsid w:val="009D36EF"/>
    <w:rsid w:val="009F43C9"/>
    <w:rsid w:val="009F701E"/>
    <w:rsid w:val="009F7A91"/>
    <w:rsid w:val="00A0115B"/>
    <w:rsid w:val="00A03A59"/>
    <w:rsid w:val="00A03F7A"/>
    <w:rsid w:val="00A045E5"/>
    <w:rsid w:val="00A05739"/>
    <w:rsid w:val="00A05989"/>
    <w:rsid w:val="00A17658"/>
    <w:rsid w:val="00A2081E"/>
    <w:rsid w:val="00A20E19"/>
    <w:rsid w:val="00A2448B"/>
    <w:rsid w:val="00A25978"/>
    <w:rsid w:val="00A25F1A"/>
    <w:rsid w:val="00A30950"/>
    <w:rsid w:val="00A31130"/>
    <w:rsid w:val="00A32A9E"/>
    <w:rsid w:val="00A372AA"/>
    <w:rsid w:val="00A41762"/>
    <w:rsid w:val="00A4432D"/>
    <w:rsid w:val="00A45AD3"/>
    <w:rsid w:val="00A4718E"/>
    <w:rsid w:val="00A5695F"/>
    <w:rsid w:val="00A56CAE"/>
    <w:rsid w:val="00A614F6"/>
    <w:rsid w:val="00A62CDF"/>
    <w:rsid w:val="00A639AA"/>
    <w:rsid w:val="00A67D61"/>
    <w:rsid w:val="00A75FEB"/>
    <w:rsid w:val="00A82AA0"/>
    <w:rsid w:val="00A83F79"/>
    <w:rsid w:val="00A90FC8"/>
    <w:rsid w:val="00AA48E5"/>
    <w:rsid w:val="00AA6BB2"/>
    <w:rsid w:val="00AB15DB"/>
    <w:rsid w:val="00AC393C"/>
    <w:rsid w:val="00AF4F91"/>
    <w:rsid w:val="00B025B4"/>
    <w:rsid w:val="00B03F59"/>
    <w:rsid w:val="00B1601C"/>
    <w:rsid w:val="00B207A5"/>
    <w:rsid w:val="00B21090"/>
    <w:rsid w:val="00B34E29"/>
    <w:rsid w:val="00B37C59"/>
    <w:rsid w:val="00B44EC5"/>
    <w:rsid w:val="00B45192"/>
    <w:rsid w:val="00B513B8"/>
    <w:rsid w:val="00B51693"/>
    <w:rsid w:val="00B540C7"/>
    <w:rsid w:val="00B545AD"/>
    <w:rsid w:val="00B563C1"/>
    <w:rsid w:val="00B65F42"/>
    <w:rsid w:val="00B7006A"/>
    <w:rsid w:val="00B760AF"/>
    <w:rsid w:val="00BA2009"/>
    <w:rsid w:val="00BA5E86"/>
    <w:rsid w:val="00BA7F69"/>
    <w:rsid w:val="00BB241D"/>
    <w:rsid w:val="00BB63EB"/>
    <w:rsid w:val="00BC3A38"/>
    <w:rsid w:val="00BC712F"/>
    <w:rsid w:val="00BD071B"/>
    <w:rsid w:val="00BD61DF"/>
    <w:rsid w:val="00BD79D2"/>
    <w:rsid w:val="00BE3194"/>
    <w:rsid w:val="00BE618C"/>
    <w:rsid w:val="00BF0613"/>
    <w:rsid w:val="00BF5849"/>
    <w:rsid w:val="00BF6BE5"/>
    <w:rsid w:val="00BF76B1"/>
    <w:rsid w:val="00BF7F15"/>
    <w:rsid w:val="00C001F9"/>
    <w:rsid w:val="00C02C19"/>
    <w:rsid w:val="00C05A50"/>
    <w:rsid w:val="00C17C42"/>
    <w:rsid w:val="00C23701"/>
    <w:rsid w:val="00C31BEC"/>
    <w:rsid w:val="00C32D02"/>
    <w:rsid w:val="00C33D07"/>
    <w:rsid w:val="00C4260F"/>
    <w:rsid w:val="00C43CE4"/>
    <w:rsid w:val="00C6268B"/>
    <w:rsid w:val="00C81C1C"/>
    <w:rsid w:val="00C8340E"/>
    <w:rsid w:val="00C86283"/>
    <w:rsid w:val="00C93E0A"/>
    <w:rsid w:val="00C951FD"/>
    <w:rsid w:val="00C97F4C"/>
    <w:rsid w:val="00CA667E"/>
    <w:rsid w:val="00CB68EA"/>
    <w:rsid w:val="00CC54E0"/>
    <w:rsid w:val="00CC7E76"/>
    <w:rsid w:val="00CD6125"/>
    <w:rsid w:val="00CE51AD"/>
    <w:rsid w:val="00CF098C"/>
    <w:rsid w:val="00CF1ACF"/>
    <w:rsid w:val="00CF2DF8"/>
    <w:rsid w:val="00CF76FE"/>
    <w:rsid w:val="00CF77E9"/>
    <w:rsid w:val="00D02066"/>
    <w:rsid w:val="00D06A70"/>
    <w:rsid w:val="00D07699"/>
    <w:rsid w:val="00D277E4"/>
    <w:rsid w:val="00D4505F"/>
    <w:rsid w:val="00D50086"/>
    <w:rsid w:val="00D54063"/>
    <w:rsid w:val="00D6273B"/>
    <w:rsid w:val="00D8111B"/>
    <w:rsid w:val="00D91399"/>
    <w:rsid w:val="00D95984"/>
    <w:rsid w:val="00DA1DEC"/>
    <w:rsid w:val="00DA4614"/>
    <w:rsid w:val="00DC58E1"/>
    <w:rsid w:val="00DD2F72"/>
    <w:rsid w:val="00DD424F"/>
    <w:rsid w:val="00DD60F3"/>
    <w:rsid w:val="00DE47D9"/>
    <w:rsid w:val="00DE50B6"/>
    <w:rsid w:val="00DF0CCC"/>
    <w:rsid w:val="00DF427E"/>
    <w:rsid w:val="00DF66FA"/>
    <w:rsid w:val="00E07248"/>
    <w:rsid w:val="00E15803"/>
    <w:rsid w:val="00E177C1"/>
    <w:rsid w:val="00E2207F"/>
    <w:rsid w:val="00E220A3"/>
    <w:rsid w:val="00E2556E"/>
    <w:rsid w:val="00E25B61"/>
    <w:rsid w:val="00E27E47"/>
    <w:rsid w:val="00E34C24"/>
    <w:rsid w:val="00E4159B"/>
    <w:rsid w:val="00E41B00"/>
    <w:rsid w:val="00E4248E"/>
    <w:rsid w:val="00E600BF"/>
    <w:rsid w:val="00E604EC"/>
    <w:rsid w:val="00E62B10"/>
    <w:rsid w:val="00E63473"/>
    <w:rsid w:val="00E662AB"/>
    <w:rsid w:val="00E71E3B"/>
    <w:rsid w:val="00E740F8"/>
    <w:rsid w:val="00E80502"/>
    <w:rsid w:val="00E856C1"/>
    <w:rsid w:val="00E870ED"/>
    <w:rsid w:val="00E90D17"/>
    <w:rsid w:val="00E91353"/>
    <w:rsid w:val="00EA502B"/>
    <w:rsid w:val="00EA765C"/>
    <w:rsid w:val="00EB68D3"/>
    <w:rsid w:val="00EC3D37"/>
    <w:rsid w:val="00EC46F8"/>
    <w:rsid w:val="00ED3F58"/>
    <w:rsid w:val="00ED5078"/>
    <w:rsid w:val="00EE31B4"/>
    <w:rsid w:val="00EE738C"/>
    <w:rsid w:val="00EE7AAA"/>
    <w:rsid w:val="00EE7EC6"/>
    <w:rsid w:val="00EF39A1"/>
    <w:rsid w:val="00EF3FE2"/>
    <w:rsid w:val="00EF591E"/>
    <w:rsid w:val="00F05D0A"/>
    <w:rsid w:val="00F124C2"/>
    <w:rsid w:val="00F1263F"/>
    <w:rsid w:val="00F152A6"/>
    <w:rsid w:val="00F1733F"/>
    <w:rsid w:val="00F2201C"/>
    <w:rsid w:val="00F22FBB"/>
    <w:rsid w:val="00F25E3E"/>
    <w:rsid w:val="00F32543"/>
    <w:rsid w:val="00F348CF"/>
    <w:rsid w:val="00F40F5D"/>
    <w:rsid w:val="00F434E0"/>
    <w:rsid w:val="00F56C00"/>
    <w:rsid w:val="00F61294"/>
    <w:rsid w:val="00F66D9B"/>
    <w:rsid w:val="00F85E9A"/>
    <w:rsid w:val="00F87FD5"/>
    <w:rsid w:val="00F90935"/>
    <w:rsid w:val="00F911CC"/>
    <w:rsid w:val="00FB7EBD"/>
    <w:rsid w:val="00FC2240"/>
    <w:rsid w:val="00FD05AB"/>
    <w:rsid w:val="00FD7C79"/>
    <w:rsid w:val="00FE1C93"/>
    <w:rsid w:val="00FE21F7"/>
    <w:rsid w:val="00FE260A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D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BD61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61D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D61DF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D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dd">
    <w:name w:val="odd"/>
    <w:basedOn w:val="Standardskrifttypeiafsnit"/>
    <w:rsid w:val="00BD61DF"/>
  </w:style>
  <w:style w:type="character" w:styleId="Hyperlink">
    <w:name w:val="Hyperlink"/>
    <w:basedOn w:val="Standardskrifttypeiafsnit"/>
    <w:uiPriority w:val="99"/>
    <w:semiHidden/>
    <w:unhideWhenUsed/>
    <w:rsid w:val="00BD61DF"/>
    <w:rPr>
      <w:color w:val="0000FF"/>
      <w:u w:val="single"/>
    </w:rPr>
  </w:style>
  <w:style w:type="character" w:customStyle="1" w:styleId="rrssb-text">
    <w:name w:val="rrssb-text"/>
    <w:basedOn w:val="Standardskrifttypeiafsnit"/>
    <w:rsid w:val="00BD61DF"/>
  </w:style>
  <w:style w:type="character" w:styleId="Fremhv">
    <w:name w:val="Emphasis"/>
    <w:basedOn w:val="Standardskrifttypeiafsnit"/>
    <w:uiPriority w:val="20"/>
    <w:qFormat/>
    <w:rsid w:val="00BD61DF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D6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BD61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61D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D61DF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D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dd">
    <w:name w:val="odd"/>
    <w:basedOn w:val="Standardskrifttypeiafsnit"/>
    <w:rsid w:val="00BD61DF"/>
  </w:style>
  <w:style w:type="character" w:styleId="Hyperlink">
    <w:name w:val="Hyperlink"/>
    <w:basedOn w:val="Standardskrifttypeiafsnit"/>
    <w:uiPriority w:val="99"/>
    <w:semiHidden/>
    <w:unhideWhenUsed/>
    <w:rsid w:val="00BD61DF"/>
    <w:rPr>
      <w:color w:val="0000FF"/>
      <w:u w:val="single"/>
    </w:rPr>
  </w:style>
  <w:style w:type="character" w:customStyle="1" w:styleId="rrssb-text">
    <w:name w:val="rrssb-text"/>
    <w:basedOn w:val="Standardskrifttypeiafsnit"/>
    <w:rsid w:val="00BD61DF"/>
  </w:style>
  <w:style w:type="character" w:styleId="Fremhv">
    <w:name w:val="Emphasis"/>
    <w:basedOn w:val="Standardskrifttypeiafsnit"/>
    <w:uiPriority w:val="20"/>
    <w:qFormat/>
    <w:rsid w:val="00BD61DF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6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8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sharer.php?u=https%3A%2F%2Fwww.information.dk%2Fkultur%2Fanmeldelse%2F2016%2F08%2Fgaa-terapi-ofelia%3Futm_medium%3Dsocial%26utm_campaign%3Dbtn%26utm_source%3Dfacebook.com%26utm_medium%3Dsocial%26utm_content%3Dt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formation.dk/kultur/anmeldelse/2016/08/gaa-terapi-ofel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formation.dk/send/5811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intent/tweet?text=G%C3%A5%20i%20terapi%2C%20Ofelia%21&amp;url=https%3A%2F%2Fwww.information.dk%2Fkultur%2Fanmeldelse%2F2016%2F08%2Fgaa-terapi-ofelia%3Futm_medium%3Dsocial%26utm_campaign%3Dbtn%26utm_source%3Dt.co%26utm_content%3Dt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Enno Hofeldt</dc:creator>
  <cp:lastModifiedBy>Merete Sveistrup</cp:lastModifiedBy>
  <cp:revision>3</cp:revision>
  <dcterms:created xsi:type="dcterms:W3CDTF">2016-08-28T18:08:00Z</dcterms:created>
  <dcterms:modified xsi:type="dcterms:W3CDTF">2016-08-31T11:53:00Z</dcterms:modified>
</cp:coreProperties>
</file>